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EF42D" w14:textId="111C2B21" w:rsidR="00D2234A" w:rsidRDefault="008704B0" w:rsidP="00D2234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P.A. EL CUERPO HUMANO</w:t>
      </w:r>
    </w:p>
    <w:p w14:paraId="5C8A30A5" w14:textId="2534F2F9" w:rsidR="00D2234A" w:rsidRDefault="00D2234A" w:rsidP="00D2234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V</w:t>
      </w:r>
      <w:r w:rsidR="008704B0">
        <w:rPr>
          <w:rFonts w:ascii="Century Gothic" w:hAnsi="Century Gothic"/>
          <w:b/>
          <w:sz w:val="28"/>
        </w:rPr>
        <w:t>alor: CUIDADO</w:t>
      </w:r>
    </w:p>
    <w:p w14:paraId="283D8F45" w14:textId="01BE183E" w:rsidR="00C87C55" w:rsidRDefault="00C87C55" w:rsidP="00C87C55">
      <w:pPr>
        <w:rPr>
          <w:rFonts w:ascii="Century Gothic" w:hAnsi="Century Gothic"/>
        </w:rPr>
      </w:pPr>
      <w:r w:rsidRPr="00780F95">
        <w:rPr>
          <w:rFonts w:ascii="Century Gothic" w:hAnsi="Century Gothic"/>
        </w:rPr>
        <w:t xml:space="preserve">Semana </w:t>
      </w:r>
      <w:r w:rsidR="00900C02">
        <w:rPr>
          <w:rFonts w:ascii="Century Gothic" w:hAnsi="Century Gothic"/>
        </w:rPr>
        <w:t>15</w:t>
      </w:r>
      <w:r w:rsidR="008704B0">
        <w:rPr>
          <w:rFonts w:ascii="Century Gothic" w:hAnsi="Century Gothic"/>
        </w:rPr>
        <w:t xml:space="preserve">  a</w:t>
      </w:r>
      <w:r w:rsidR="00900C02">
        <w:rPr>
          <w:rFonts w:ascii="Century Gothic" w:hAnsi="Century Gothic"/>
        </w:rPr>
        <w:t>l 19</w:t>
      </w:r>
      <w:r w:rsidR="00430402">
        <w:rPr>
          <w:rFonts w:ascii="Century Gothic" w:hAnsi="Century Gothic"/>
        </w:rPr>
        <w:t xml:space="preserve"> de Junio</w:t>
      </w:r>
      <w:r w:rsidRPr="00780F95">
        <w:rPr>
          <w:rFonts w:ascii="Century Gothic" w:hAnsi="Century Gothic"/>
        </w:rPr>
        <w:t xml:space="preserve"> 2020 </w:t>
      </w:r>
    </w:p>
    <w:p w14:paraId="1A9C86E5" w14:textId="0721F3BE" w:rsidR="00C87C55" w:rsidRDefault="00900C02" w:rsidP="00C87C55">
      <w:pPr>
        <w:rPr>
          <w:sz w:val="24"/>
          <w:szCs w:val="24"/>
        </w:rPr>
      </w:pPr>
      <w:r>
        <w:rPr>
          <w:rFonts w:ascii="Century Gothic" w:hAnsi="Century Gothic"/>
          <w:b/>
          <w:bCs/>
        </w:rPr>
        <w:t>CUIDADOS</w:t>
      </w:r>
      <w:r w:rsidR="007B3A10">
        <w:rPr>
          <w:rFonts w:ascii="Century Gothic" w:hAnsi="Century Gothic"/>
          <w:b/>
          <w:bCs/>
        </w:rPr>
        <w:t xml:space="preserve"> DEL CUERPO HUMANO</w:t>
      </w:r>
    </w:p>
    <w:p w14:paraId="6633FBC9" w14:textId="2AB9C27F" w:rsidR="00AA029E" w:rsidRDefault="00C87C55" w:rsidP="00160676">
      <w:pPr>
        <w:spacing w:before="240" w:line="240" w:lineRule="auto"/>
        <w:rPr>
          <w:sz w:val="24"/>
          <w:szCs w:val="24"/>
        </w:rPr>
      </w:pPr>
      <w:r w:rsidRPr="00430402">
        <w:rPr>
          <w:b/>
          <w:sz w:val="24"/>
          <w:szCs w:val="24"/>
        </w:rPr>
        <w:t>Objetivo:</w:t>
      </w:r>
      <w:r w:rsidR="00F33D90" w:rsidRPr="00430402">
        <w:rPr>
          <w:sz w:val="24"/>
          <w:szCs w:val="24"/>
        </w:rPr>
        <w:t xml:space="preserve"> </w:t>
      </w:r>
      <w:r w:rsidR="007B3A10">
        <w:rPr>
          <w:sz w:val="24"/>
          <w:szCs w:val="24"/>
        </w:rPr>
        <w:t xml:space="preserve">Conocer los </w:t>
      </w:r>
      <w:r w:rsidR="00AB1717">
        <w:rPr>
          <w:sz w:val="24"/>
          <w:szCs w:val="24"/>
        </w:rPr>
        <w:t xml:space="preserve">cuidados de los </w:t>
      </w:r>
      <w:r w:rsidR="007B3A10">
        <w:rPr>
          <w:sz w:val="24"/>
          <w:szCs w:val="24"/>
        </w:rPr>
        <w:t>sistemas del cuerpo humano</w:t>
      </w:r>
      <w:r w:rsidR="00AB1717">
        <w:rPr>
          <w:sz w:val="24"/>
          <w:szCs w:val="24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46"/>
        <w:gridCol w:w="3647"/>
        <w:gridCol w:w="3647"/>
      </w:tblGrid>
      <w:tr w:rsidR="009201ED" w14:paraId="73652416" w14:textId="77777777" w:rsidTr="009201ED">
        <w:trPr>
          <w:trHeight w:val="579"/>
        </w:trPr>
        <w:tc>
          <w:tcPr>
            <w:tcW w:w="3646" w:type="dxa"/>
          </w:tcPr>
          <w:p w14:paraId="63F5D7B8" w14:textId="485C6769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9201ED">
              <w:rPr>
                <w:b/>
                <w:sz w:val="24"/>
                <w:szCs w:val="24"/>
              </w:rPr>
              <w:t>CUERPO HUMANO SUS SISTEMAS</w:t>
            </w:r>
          </w:p>
        </w:tc>
        <w:tc>
          <w:tcPr>
            <w:tcW w:w="3647" w:type="dxa"/>
          </w:tcPr>
          <w:p w14:paraId="6961AA13" w14:textId="1BF7FE24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9201ED">
              <w:rPr>
                <w:b/>
                <w:sz w:val="24"/>
                <w:szCs w:val="24"/>
              </w:rPr>
              <w:t>SISTEMA CIRCULATORIO</w:t>
            </w:r>
          </w:p>
        </w:tc>
        <w:tc>
          <w:tcPr>
            <w:tcW w:w="3647" w:type="dxa"/>
          </w:tcPr>
          <w:p w14:paraId="62C67AE2" w14:textId="77A0520D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9201ED">
              <w:rPr>
                <w:b/>
                <w:sz w:val="24"/>
                <w:szCs w:val="24"/>
              </w:rPr>
              <w:t>SISTEMA MUSCULAR</w:t>
            </w:r>
          </w:p>
        </w:tc>
      </w:tr>
      <w:tr w:rsidR="009201ED" w14:paraId="294A0945" w14:textId="77777777" w:rsidTr="009201ED">
        <w:tc>
          <w:tcPr>
            <w:tcW w:w="3646" w:type="dxa"/>
          </w:tcPr>
          <w:p w14:paraId="79C4477E" w14:textId="76992DAB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6D79E949" wp14:editId="5DE61F36">
                  <wp:extent cx="1070642" cy="1774208"/>
                  <wp:effectExtent l="0" t="0" r="0" b="0"/>
                  <wp:docPr id="39" name="Imagen 39" descr="Trabajo escolar para descargar e imprimir sobre los sistemas del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bajo escolar para descargar e imprimir sobre los sistemas del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55" t="5115" r="66188" b="50384"/>
                          <a:stretch/>
                        </pic:blipFill>
                        <pic:spPr bwMode="auto">
                          <a:xfrm>
                            <a:off x="0" y="0"/>
                            <a:ext cx="1078295" cy="178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7" w:type="dxa"/>
          </w:tcPr>
          <w:p w14:paraId="79F7B3B7" w14:textId="2A04CC53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151F4AF2" wp14:editId="26D3BC1D">
                  <wp:extent cx="1070642" cy="1774208"/>
                  <wp:effectExtent l="0" t="0" r="0" b="0"/>
                  <wp:docPr id="45" name="Imagen 45" descr="Trabajo escolar para descargar e imprimir sobre los sistemas del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bajo escolar para descargar e imprimir sobre los sistemas del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106" t="5115" r="39537" b="50384"/>
                          <a:stretch/>
                        </pic:blipFill>
                        <pic:spPr bwMode="auto">
                          <a:xfrm>
                            <a:off x="0" y="0"/>
                            <a:ext cx="1078295" cy="178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7" w:type="dxa"/>
          </w:tcPr>
          <w:p w14:paraId="2EB678EE" w14:textId="26FED4C7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1935905D" wp14:editId="23E463B4">
                  <wp:extent cx="1070642" cy="1774208"/>
                  <wp:effectExtent l="0" t="0" r="0" b="0"/>
                  <wp:docPr id="46" name="Imagen 46" descr="Trabajo escolar para descargar e imprimir sobre los sistemas del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bajo escolar para descargar e imprimir sobre los sistemas del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52" t="4771" r="10191" b="50728"/>
                          <a:stretch/>
                        </pic:blipFill>
                        <pic:spPr bwMode="auto">
                          <a:xfrm>
                            <a:off x="0" y="0"/>
                            <a:ext cx="1078295" cy="178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01ED" w14:paraId="1FCF583C" w14:textId="77777777" w:rsidTr="009201ED">
        <w:tc>
          <w:tcPr>
            <w:tcW w:w="3646" w:type="dxa"/>
          </w:tcPr>
          <w:p w14:paraId="23BE1354" w14:textId="5C78B488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9201ED">
              <w:rPr>
                <w:b/>
                <w:sz w:val="24"/>
                <w:szCs w:val="24"/>
              </w:rPr>
              <w:t>SISTEMA DIGESTIVO</w:t>
            </w:r>
          </w:p>
        </w:tc>
        <w:tc>
          <w:tcPr>
            <w:tcW w:w="3647" w:type="dxa"/>
          </w:tcPr>
          <w:p w14:paraId="4DF83C01" w14:textId="1DB2B055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9201ED">
              <w:rPr>
                <w:b/>
                <w:sz w:val="24"/>
                <w:szCs w:val="24"/>
              </w:rPr>
              <w:t>SISTEMA NERVIOSO</w:t>
            </w:r>
          </w:p>
        </w:tc>
        <w:tc>
          <w:tcPr>
            <w:tcW w:w="3647" w:type="dxa"/>
          </w:tcPr>
          <w:p w14:paraId="4722DEEF" w14:textId="13DD5A23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9201ED">
              <w:rPr>
                <w:b/>
                <w:sz w:val="24"/>
                <w:szCs w:val="24"/>
              </w:rPr>
              <w:t>SISTEMA OSEO</w:t>
            </w:r>
          </w:p>
        </w:tc>
      </w:tr>
      <w:tr w:rsidR="009201ED" w14:paraId="42FD6946" w14:textId="77777777" w:rsidTr="009201ED">
        <w:tc>
          <w:tcPr>
            <w:tcW w:w="3646" w:type="dxa"/>
          </w:tcPr>
          <w:p w14:paraId="0A266717" w14:textId="32C38FEE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1375664B" wp14:editId="0BD1A897">
                  <wp:extent cx="1070642" cy="1774208"/>
                  <wp:effectExtent l="0" t="0" r="0" b="0"/>
                  <wp:docPr id="47" name="Imagen 47" descr="Trabajo escolar para descargar e imprimir sobre los sistemas del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bajo escolar para descargar e imprimir sobre los sistemas del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353" t="55243" r="65290" b="256"/>
                          <a:stretch/>
                        </pic:blipFill>
                        <pic:spPr bwMode="auto">
                          <a:xfrm>
                            <a:off x="0" y="0"/>
                            <a:ext cx="1078295" cy="178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7" w:type="dxa"/>
          </w:tcPr>
          <w:p w14:paraId="7E4DA402" w14:textId="11262C27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00789A15" wp14:editId="053D652D">
                  <wp:extent cx="1070642" cy="1774208"/>
                  <wp:effectExtent l="0" t="0" r="0" b="0"/>
                  <wp:docPr id="48" name="Imagen 48" descr="Trabajo escolar para descargar e imprimir sobre los sistemas del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bajo escolar para descargar e imprimir sobre los sistemas del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51" t="55243" r="9592" b="256"/>
                          <a:stretch/>
                        </pic:blipFill>
                        <pic:spPr bwMode="auto">
                          <a:xfrm>
                            <a:off x="0" y="0"/>
                            <a:ext cx="1078295" cy="178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7" w:type="dxa"/>
          </w:tcPr>
          <w:p w14:paraId="0399EBF3" w14:textId="20B6A054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19317E00" wp14:editId="1F5F2B4B">
                  <wp:extent cx="1070642" cy="1774208"/>
                  <wp:effectExtent l="0" t="0" r="0" b="0"/>
                  <wp:docPr id="49" name="Imagen 49" descr="Trabajo escolar para descargar e imprimir sobre los sistemas del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bajo escolar para descargar e imprimir sobre los sistemas del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004" t="55243" r="38639" b="256"/>
                          <a:stretch/>
                        </pic:blipFill>
                        <pic:spPr bwMode="auto">
                          <a:xfrm>
                            <a:off x="0" y="0"/>
                            <a:ext cx="1078295" cy="178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73E96E" w14:textId="77777777" w:rsidR="009201ED" w:rsidRDefault="009201ED" w:rsidP="00160676">
      <w:pPr>
        <w:spacing w:before="240" w:line="240" w:lineRule="auto"/>
        <w:rPr>
          <w:sz w:val="24"/>
          <w:szCs w:val="24"/>
        </w:rPr>
      </w:pPr>
    </w:p>
    <w:p w14:paraId="07589FF9" w14:textId="1EEDB6F6" w:rsidR="00160676" w:rsidRDefault="00411D57" w:rsidP="00900C02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Cuidados  del Sistema Digestivo</w:t>
      </w:r>
      <w:r w:rsidR="001F5BCA">
        <w:rPr>
          <w:sz w:val="24"/>
          <w:szCs w:val="24"/>
        </w:rPr>
        <w:t>:</w:t>
      </w:r>
    </w:p>
    <w:p w14:paraId="4A70292B" w14:textId="24D51722" w:rsidR="00B47AEA" w:rsidRDefault="00900C02" w:rsidP="00B8075A">
      <w:pPr>
        <w:jc w:val="center"/>
        <w:rPr>
          <w:sz w:val="24"/>
          <w:szCs w:val="24"/>
        </w:rPr>
      </w:pPr>
      <w:r>
        <w:rPr>
          <w:noProof/>
          <w:lang w:eastAsia="es-CL"/>
        </w:rPr>
        <w:lastRenderedPageBreak/>
        <w:drawing>
          <wp:inline distT="0" distB="0" distL="0" distR="0" wp14:anchorId="1DE54434" wp14:editId="668C338F">
            <wp:extent cx="5569527" cy="3253839"/>
            <wp:effectExtent l="0" t="0" r="0" b="3810"/>
            <wp:docPr id="2" name="Imagen 2" descr="114-EL-SISTEMA-DIGESTIVO-Y-SUS-CUIDADOS.gif (397×252) (con imágenes) |  Sistema digestivo para niños, El sistema digestivo, Sistema diges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4-EL-SISTEMA-DIGESTIVO-Y-SUS-CUIDADOS.gif (397×252) (con imágenes) |  Sistema digestivo para niños, El sistema digestivo, Sistema digestiv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043" cy="325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57992" w14:textId="17BB9F63" w:rsidR="00B8075A" w:rsidRDefault="00411D57" w:rsidP="00B8075A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¿Cómo podemos cuidar el sistema digestivo?</w:t>
      </w:r>
      <w:r w:rsidR="006D0B0D">
        <w:rPr>
          <w:sz w:val="24"/>
          <w:szCs w:val="24"/>
        </w:rPr>
        <w:t xml:space="preserve">, marca con una X las respuestas </w:t>
      </w:r>
    </w:p>
    <w:tbl>
      <w:tblPr>
        <w:tblStyle w:val="Tablaconcuadrcula"/>
        <w:tblW w:w="11165" w:type="dxa"/>
        <w:tblLook w:val="04A0" w:firstRow="1" w:lastRow="0" w:firstColumn="1" w:lastColumn="0" w:noHBand="0" w:noVBand="1"/>
      </w:tblPr>
      <w:tblGrid>
        <w:gridCol w:w="3721"/>
        <w:gridCol w:w="3722"/>
        <w:gridCol w:w="3722"/>
      </w:tblGrid>
      <w:tr w:rsidR="00422178" w14:paraId="73DA46AC" w14:textId="77777777" w:rsidTr="00893828">
        <w:trPr>
          <w:trHeight w:val="2902"/>
        </w:trPr>
        <w:tc>
          <w:tcPr>
            <w:tcW w:w="3721" w:type="dxa"/>
          </w:tcPr>
          <w:p w14:paraId="6D97614E" w14:textId="77777777" w:rsidR="00422178" w:rsidRDefault="00422178" w:rsidP="00422178">
            <w:pPr>
              <w:jc w:val="center"/>
              <w:rPr>
                <w:sz w:val="36"/>
                <w:szCs w:val="36"/>
              </w:rPr>
            </w:pPr>
          </w:p>
          <w:p w14:paraId="7D69B200" w14:textId="3BC6ABA4" w:rsidR="00422178" w:rsidRPr="00422178" w:rsidRDefault="00422178" w:rsidP="0042217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Lavar las manos</w:t>
            </w:r>
            <w:r w:rsidR="00893828">
              <w:rPr>
                <w:sz w:val="36"/>
                <w:szCs w:val="36"/>
              </w:rPr>
              <w:t xml:space="preserve"> y dientes </w:t>
            </w:r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3722" w:type="dxa"/>
          </w:tcPr>
          <w:p w14:paraId="637CD183" w14:textId="77777777" w:rsidR="00422178" w:rsidRDefault="00422178" w:rsidP="00422178">
            <w:pPr>
              <w:jc w:val="center"/>
              <w:rPr>
                <w:sz w:val="36"/>
                <w:szCs w:val="36"/>
              </w:rPr>
            </w:pPr>
          </w:p>
          <w:p w14:paraId="5ADEA122" w14:textId="1CDA37C1" w:rsidR="00422178" w:rsidRPr="00422178" w:rsidRDefault="00422178" w:rsidP="0042217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No lavarse los dientes </w:t>
            </w:r>
          </w:p>
        </w:tc>
        <w:tc>
          <w:tcPr>
            <w:tcW w:w="3722" w:type="dxa"/>
          </w:tcPr>
          <w:p w14:paraId="467E893F" w14:textId="77777777" w:rsidR="00422178" w:rsidRDefault="00422178" w:rsidP="00422178">
            <w:pPr>
              <w:jc w:val="center"/>
              <w:rPr>
                <w:sz w:val="36"/>
                <w:szCs w:val="36"/>
              </w:rPr>
            </w:pPr>
          </w:p>
          <w:p w14:paraId="29D88E5D" w14:textId="0EF3B49C" w:rsidR="00422178" w:rsidRPr="00422178" w:rsidRDefault="00422178" w:rsidP="0042217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Comer frutas </w:t>
            </w:r>
          </w:p>
        </w:tc>
      </w:tr>
      <w:tr w:rsidR="00422178" w14:paraId="25240457" w14:textId="77777777" w:rsidTr="00893828">
        <w:trPr>
          <w:trHeight w:val="2902"/>
        </w:trPr>
        <w:tc>
          <w:tcPr>
            <w:tcW w:w="3721" w:type="dxa"/>
          </w:tcPr>
          <w:p w14:paraId="7A99AFDE" w14:textId="77777777" w:rsidR="00422178" w:rsidRDefault="00422178" w:rsidP="00422178">
            <w:pPr>
              <w:jc w:val="center"/>
              <w:rPr>
                <w:sz w:val="36"/>
                <w:szCs w:val="36"/>
              </w:rPr>
            </w:pPr>
          </w:p>
          <w:p w14:paraId="17D619DD" w14:textId="197464D0" w:rsidR="00422178" w:rsidRPr="00422178" w:rsidRDefault="00893828" w:rsidP="0042217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No lavarse las manos </w:t>
            </w:r>
          </w:p>
        </w:tc>
        <w:tc>
          <w:tcPr>
            <w:tcW w:w="3722" w:type="dxa"/>
          </w:tcPr>
          <w:p w14:paraId="041517AE" w14:textId="77777777" w:rsidR="00422178" w:rsidRDefault="00422178" w:rsidP="00422178">
            <w:pPr>
              <w:jc w:val="center"/>
              <w:rPr>
                <w:sz w:val="36"/>
                <w:szCs w:val="36"/>
              </w:rPr>
            </w:pPr>
          </w:p>
          <w:p w14:paraId="0BAB03FD" w14:textId="424ED9EA" w:rsidR="00422178" w:rsidRPr="00422178" w:rsidRDefault="00893828" w:rsidP="0042217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Comer verduras </w:t>
            </w:r>
          </w:p>
        </w:tc>
        <w:tc>
          <w:tcPr>
            <w:tcW w:w="3722" w:type="dxa"/>
          </w:tcPr>
          <w:p w14:paraId="55EB063D" w14:textId="77777777" w:rsidR="00422178" w:rsidRDefault="00422178" w:rsidP="00422178">
            <w:pPr>
              <w:jc w:val="center"/>
              <w:rPr>
                <w:sz w:val="36"/>
                <w:szCs w:val="36"/>
              </w:rPr>
            </w:pPr>
          </w:p>
          <w:p w14:paraId="3AC4A613" w14:textId="0BC70593" w:rsidR="00422178" w:rsidRPr="00422178" w:rsidRDefault="00422178" w:rsidP="0042217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Comer chatarra</w:t>
            </w:r>
          </w:p>
        </w:tc>
      </w:tr>
    </w:tbl>
    <w:p w14:paraId="38065A5C" w14:textId="77777777" w:rsidR="00411D57" w:rsidRPr="00411D57" w:rsidRDefault="00411D57" w:rsidP="00411D57">
      <w:pPr>
        <w:rPr>
          <w:sz w:val="24"/>
          <w:szCs w:val="24"/>
        </w:rPr>
      </w:pPr>
    </w:p>
    <w:p w14:paraId="541360D2" w14:textId="369A0BD6" w:rsidR="00411D57" w:rsidRPr="00411D57" w:rsidRDefault="00411D57" w:rsidP="00411D57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Cuidados del Sistema Circulatorio:</w:t>
      </w:r>
    </w:p>
    <w:p w14:paraId="6F421D56" w14:textId="7EF1F106" w:rsidR="001256B5" w:rsidRDefault="00900C02" w:rsidP="00900C02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22B861B3" wp14:editId="680D513C">
            <wp:extent cx="5545776" cy="3241964"/>
            <wp:effectExtent l="0" t="0" r="0" b="0"/>
            <wp:docPr id="3" name="Imagen 3" descr="116-EL-SISTEMA-CIRCULATORIO-Y-SUS-CUIDADOS.gif (397×252) | Sistema  circulatorio, Sistema digestivo para niños, Sistema respirator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6-EL-SISTEMA-CIRCULATORIO-Y-SUS-CUIDADOS.gif (397×252) | Sistema  circulatorio, Sistema digestivo para niños, Sistema respiratori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645" cy="3242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B9A21" w14:textId="618AA291" w:rsidR="00B8075A" w:rsidRDefault="00411D57" w:rsidP="00B8075A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¿Cómo podemos cuidar el Sistema Circulatorio?</w:t>
      </w:r>
      <w:r w:rsidR="006E35D4">
        <w:rPr>
          <w:sz w:val="24"/>
          <w:szCs w:val="24"/>
        </w:rPr>
        <w:t>, marca con una X</w:t>
      </w:r>
      <w:r w:rsidR="006D0B0D">
        <w:rPr>
          <w:sz w:val="24"/>
          <w:szCs w:val="24"/>
        </w:rPr>
        <w:t xml:space="preserve"> las respuestas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65"/>
        <w:gridCol w:w="3666"/>
        <w:gridCol w:w="3666"/>
      </w:tblGrid>
      <w:tr w:rsidR="00422178" w14:paraId="5B219A17" w14:textId="77777777" w:rsidTr="00893828">
        <w:trPr>
          <w:trHeight w:val="1994"/>
        </w:trPr>
        <w:tc>
          <w:tcPr>
            <w:tcW w:w="3665" w:type="dxa"/>
          </w:tcPr>
          <w:p w14:paraId="6EB460CD" w14:textId="77777777" w:rsidR="006E35D4" w:rsidRDefault="006E35D4" w:rsidP="00422178">
            <w:pPr>
              <w:jc w:val="center"/>
              <w:rPr>
                <w:sz w:val="36"/>
                <w:szCs w:val="36"/>
              </w:rPr>
            </w:pPr>
          </w:p>
          <w:p w14:paraId="6EC8D036" w14:textId="5C59F1F5" w:rsidR="00422178" w:rsidRPr="00422178" w:rsidRDefault="00422178" w:rsidP="0042217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Alimentación saludable </w:t>
            </w:r>
          </w:p>
        </w:tc>
        <w:tc>
          <w:tcPr>
            <w:tcW w:w="3666" w:type="dxa"/>
          </w:tcPr>
          <w:p w14:paraId="7FE8077A" w14:textId="77777777" w:rsidR="006E35D4" w:rsidRDefault="006E35D4" w:rsidP="00422178">
            <w:pPr>
              <w:jc w:val="center"/>
              <w:rPr>
                <w:sz w:val="36"/>
                <w:szCs w:val="36"/>
              </w:rPr>
            </w:pPr>
          </w:p>
          <w:p w14:paraId="28E89A7C" w14:textId="5564323C" w:rsidR="00422178" w:rsidRPr="00422178" w:rsidRDefault="006E35D4" w:rsidP="0042217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Comer comida chatarra </w:t>
            </w:r>
          </w:p>
        </w:tc>
        <w:tc>
          <w:tcPr>
            <w:tcW w:w="3666" w:type="dxa"/>
          </w:tcPr>
          <w:p w14:paraId="06470C6D" w14:textId="77777777" w:rsidR="006E35D4" w:rsidRDefault="006E35D4" w:rsidP="00422178">
            <w:pPr>
              <w:jc w:val="center"/>
              <w:rPr>
                <w:sz w:val="36"/>
                <w:szCs w:val="36"/>
              </w:rPr>
            </w:pPr>
          </w:p>
          <w:p w14:paraId="6EDD8F7F" w14:textId="77777777" w:rsidR="006E35D4" w:rsidRDefault="006E35D4" w:rsidP="0042217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Actividad física</w:t>
            </w:r>
          </w:p>
          <w:p w14:paraId="7E7B4C0D" w14:textId="44D6FA24" w:rsidR="00422178" w:rsidRPr="00422178" w:rsidRDefault="006E35D4" w:rsidP="0042217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</w:p>
        </w:tc>
      </w:tr>
      <w:tr w:rsidR="00422178" w14:paraId="6EF8B32A" w14:textId="77777777" w:rsidTr="00893828">
        <w:trPr>
          <w:trHeight w:val="1927"/>
        </w:trPr>
        <w:tc>
          <w:tcPr>
            <w:tcW w:w="3665" w:type="dxa"/>
          </w:tcPr>
          <w:p w14:paraId="18F282F3" w14:textId="77777777" w:rsidR="00422178" w:rsidRDefault="00422178" w:rsidP="00422178">
            <w:pPr>
              <w:jc w:val="center"/>
              <w:rPr>
                <w:sz w:val="36"/>
                <w:szCs w:val="36"/>
              </w:rPr>
            </w:pPr>
          </w:p>
          <w:p w14:paraId="33213880" w14:textId="3F08E621" w:rsidR="006E35D4" w:rsidRPr="00422178" w:rsidRDefault="006E35D4" w:rsidP="0042217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Estar mucho tiempo sentado </w:t>
            </w:r>
          </w:p>
        </w:tc>
        <w:tc>
          <w:tcPr>
            <w:tcW w:w="3666" w:type="dxa"/>
          </w:tcPr>
          <w:p w14:paraId="1C815FAB" w14:textId="04098BD2" w:rsidR="006E35D4" w:rsidRDefault="006E35D4" w:rsidP="00422178">
            <w:pPr>
              <w:jc w:val="center"/>
              <w:rPr>
                <w:sz w:val="36"/>
                <w:szCs w:val="36"/>
              </w:rPr>
            </w:pPr>
          </w:p>
          <w:p w14:paraId="7D459F4C" w14:textId="00922719" w:rsidR="00422178" w:rsidRPr="006E35D4" w:rsidRDefault="006E35D4" w:rsidP="006E35D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Dormir con las piernas elevadas</w:t>
            </w:r>
          </w:p>
        </w:tc>
        <w:tc>
          <w:tcPr>
            <w:tcW w:w="3666" w:type="dxa"/>
          </w:tcPr>
          <w:p w14:paraId="2A3FDC71" w14:textId="0EFFBD30" w:rsidR="00422178" w:rsidRPr="00422178" w:rsidRDefault="006E35D4" w:rsidP="0042217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Estar mucho tiempo de pie</w:t>
            </w:r>
          </w:p>
        </w:tc>
      </w:tr>
    </w:tbl>
    <w:p w14:paraId="2921481D" w14:textId="77777777" w:rsidR="00411D57" w:rsidRDefault="00411D57" w:rsidP="00411D57">
      <w:pPr>
        <w:rPr>
          <w:sz w:val="24"/>
          <w:szCs w:val="24"/>
        </w:rPr>
      </w:pPr>
    </w:p>
    <w:p w14:paraId="374B8F9C" w14:textId="77777777" w:rsidR="006E35D4" w:rsidRDefault="006E35D4" w:rsidP="00411D57">
      <w:pPr>
        <w:rPr>
          <w:sz w:val="24"/>
          <w:szCs w:val="24"/>
        </w:rPr>
      </w:pPr>
    </w:p>
    <w:p w14:paraId="68D12D36" w14:textId="77777777" w:rsidR="006E35D4" w:rsidRDefault="006E35D4" w:rsidP="00411D57">
      <w:pPr>
        <w:rPr>
          <w:sz w:val="24"/>
          <w:szCs w:val="24"/>
        </w:rPr>
      </w:pPr>
    </w:p>
    <w:p w14:paraId="79CEF86D" w14:textId="18C6CD28" w:rsidR="00411D57" w:rsidRPr="00411D57" w:rsidRDefault="00411D57" w:rsidP="00411D57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Cuidados del Sistema Óseo:</w:t>
      </w:r>
    </w:p>
    <w:p w14:paraId="3C7D8D56" w14:textId="01AD1AE5" w:rsidR="00B8075A" w:rsidRDefault="00900C02" w:rsidP="00900C02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68ED8068" wp14:editId="6405674A">
            <wp:extent cx="5403273" cy="3276154"/>
            <wp:effectExtent l="0" t="0" r="6985" b="635"/>
            <wp:docPr id="4" name="Imagen 4" descr="280. El sistema nervioso y sus cuidados – maryland (con imágenes) | Sistema  muscular para niños, Sistema os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80. El sistema nervioso y sus cuidados – maryland (con imágenes) | Sistema  muscular para niños, Sistema ose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6" cy="327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EA26C" w14:textId="46CA1AEE" w:rsidR="00B8075A" w:rsidRDefault="00411D57" w:rsidP="00B8075A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¿Cómo podemos cuidar el Sistema </w:t>
      </w:r>
      <w:r w:rsidR="00893828">
        <w:rPr>
          <w:sz w:val="24"/>
          <w:szCs w:val="24"/>
        </w:rPr>
        <w:t>Óseo</w:t>
      </w:r>
      <w:r w:rsidR="006D0B0D">
        <w:rPr>
          <w:sz w:val="24"/>
          <w:szCs w:val="24"/>
        </w:rPr>
        <w:t xml:space="preserve">?, marca con una X las respuestas </w:t>
      </w:r>
    </w:p>
    <w:tbl>
      <w:tblPr>
        <w:tblStyle w:val="Tablaconcuadrcula"/>
        <w:tblW w:w="11126" w:type="dxa"/>
        <w:tblLook w:val="04A0" w:firstRow="1" w:lastRow="0" w:firstColumn="1" w:lastColumn="0" w:noHBand="0" w:noVBand="1"/>
      </w:tblPr>
      <w:tblGrid>
        <w:gridCol w:w="3708"/>
        <w:gridCol w:w="3709"/>
        <w:gridCol w:w="3709"/>
      </w:tblGrid>
      <w:tr w:rsidR="006E35D4" w14:paraId="7B5D9C37" w14:textId="77777777" w:rsidTr="006E35D4">
        <w:trPr>
          <w:trHeight w:val="2563"/>
        </w:trPr>
        <w:tc>
          <w:tcPr>
            <w:tcW w:w="3708" w:type="dxa"/>
          </w:tcPr>
          <w:p w14:paraId="2159B41B" w14:textId="77777777" w:rsidR="006E35D4" w:rsidRDefault="006E35D4" w:rsidP="00893828">
            <w:pPr>
              <w:jc w:val="center"/>
              <w:rPr>
                <w:sz w:val="36"/>
                <w:szCs w:val="36"/>
              </w:rPr>
            </w:pPr>
          </w:p>
          <w:p w14:paraId="2665C607" w14:textId="7F333414" w:rsidR="00893828" w:rsidRPr="006E35D4" w:rsidRDefault="00893828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Hacer ejercicio</w:t>
            </w:r>
          </w:p>
        </w:tc>
        <w:tc>
          <w:tcPr>
            <w:tcW w:w="3709" w:type="dxa"/>
          </w:tcPr>
          <w:p w14:paraId="7FE5BDD8" w14:textId="77777777" w:rsidR="006E35D4" w:rsidRDefault="006E35D4" w:rsidP="00893828">
            <w:pPr>
              <w:jc w:val="center"/>
              <w:rPr>
                <w:sz w:val="36"/>
                <w:szCs w:val="36"/>
              </w:rPr>
            </w:pPr>
          </w:p>
          <w:p w14:paraId="296AC925" w14:textId="0F7DD739" w:rsidR="00893828" w:rsidRPr="006E35D4" w:rsidRDefault="00893828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Comer comida chatarra</w:t>
            </w:r>
          </w:p>
        </w:tc>
        <w:tc>
          <w:tcPr>
            <w:tcW w:w="3709" w:type="dxa"/>
          </w:tcPr>
          <w:p w14:paraId="6A61D5C1" w14:textId="77777777" w:rsidR="00893828" w:rsidRDefault="00893828" w:rsidP="00893828">
            <w:pPr>
              <w:jc w:val="center"/>
              <w:rPr>
                <w:sz w:val="36"/>
                <w:szCs w:val="36"/>
              </w:rPr>
            </w:pPr>
          </w:p>
          <w:p w14:paraId="00B358AD" w14:textId="34FA3E42" w:rsidR="006E35D4" w:rsidRPr="006E35D4" w:rsidRDefault="00893828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Tomar leche y derivados</w:t>
            </w:r>
          </w:p>
        </w:tc>
      </w:tr>
      <w:tr w:rsidR="006E35D4" w14:paraId="2AEE81F6" w14:textId="77777777" w:rsidTr="006E35D4">
        <w:trPr>
          <w:trHeight w:val="2651"/>
        </w:trPr>
        <w:tc>
          <w:tcPr>
            <w:tcW w:w="3708" w:type="dxa"/>
          </w:tcPr>
          <w:p w14:paraId="69B662B2" w14:textId="77777777" w:rsidR="006E35D4" w:rsidRDefault="006E35D4" w:rsidP="00893828">
            <w:pPr>
              <w:jc w:val="center"/>
              <w:rPr>
                <w:sz w:val="36"/>
                <w:szCs w:val="36"/>
              </w:rPr>
            </w:pPr>
          </w:p>
          <w:p w14:paraId="513EF31A" w14:textId="7FCE4173" w:rsidR="00893828" w:rsidRPr="006E35D4" w:rsidRDefault="00893828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Estar sentados todo el día </w:t>
            </w:r>
          </w:p>
        </w:tc>
        <w:tc>
          <w:tcPr>
            <w:tcW w:w="3709" w:type="dxa"/>
          </w:tcPr>
          <w:p w14:paraId="46523BEF" w14:textId="77777777" w:rsidR="00893828" w:rsidRDefault="00893828" w:rsidP="00893828">
            <w:pPr>
              <w:jc w:val="center"/>
              <w:rPr>
                <w:sz w:val="36"/>
                <w:szCs w:val="36"/>
              </w:rPr>
            </w:pPr>
          </w:p>
          <w:p w14:paraId="7700FAE4" w14:textId="61D77E6D" w:rsidR="006E35D4" w:rsidRPr="006E35D4" w:rsidRDefault="00893828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Comer alimentos ricos en vitamina D</w:t>
            </w:r>
          </w:p>
        </w:tc>
        <w:tc>
          <w:tcPr>
            <w:tcW w:w="3709" w:type="dxa"/>
          </w:tcPr>
          <w:p w14:paraId="0D658363" w14:textId="77777777" w:rsidR="00893828" w:rsidRDefault="00893828" w:rsidP="00893828">
            <w:pPr>
              <w:jc w:val="center"/>
              <w:rPr>
                <w:sz w:val="36"/>
                <w:szCs w:val="36"/>
              </w:rPr>
            </w:pPr>
          </w:p>
          <w:p w14:paraId="7BA603D8" w14:textId="26B1C87F" w:rsidR="006E35D4" w:rsidRPr="006E35D4" w:rsidRDefault="00893828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No realizar deportes </w:t>
            </w:r>
          </w:p>
        </w:tc>
      </w:tr>
    </w:tbl>
    <w:p w14:paraId="641A1368" w14:textId="77777777" w:rsidR="00411D57" w:rsidRPr="00411D57" w:rsidRDefault="00411D57" w:rsidP="00411D57">
      <w:pPr>
        <w:rPr>
          <w:sz w:val="24"/>
          <w:szCs w:val="24"/>
        </w:rPr>
      </w:pPr>
    </w:p>
    <w:p w14:paraId="7CECB32B" w14:textId="16F93D03" w:rsidR="00411D57" w:rsidRPr="00411D57" w:rsidRDefault="00411D57" w:rsidP="00411D57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Cuidados del Sistema Respiratorio</w:t>
      </w:r>
    </w:p>
    <w:p w14:paraId="04AB8ED9" w14:textId="708F1114" w:rsidR="00B8075A" w:rsidRPr="00B8075A" w:rsidRDefault="00900C02" w:rsidP="00900C02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3B8F0D39" wp14:editId="213A8E20">
            <wp:extent cx="5557652" cy="2992582"/>
            <wp:effectExtent l="0" t="0" r="5080" b="0"/>
            <wp:docPr id="6" name="Imagen 6" descr="Pin en agenda jardí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n en agenda jardí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357" cy="299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31AE8" w14:textId="5278098E" w:rsidR="00B47AEA" w:rsidRDefault="00411D57" w:rsidP="005F2916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¿Cómo podemos cuidar el sistema respiratorio?</w:t>
      </w:r>
      <w:r w:rsidR="006D0B0D">
        <w:rPr>
          <w:sz w:val="24"/>
          <w:szCs w:val="24"/>
        </w:rPr>
        <w:t xml:space="preserve">, marca con una x las respuestas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27"/>
        <w:gridCol w:w="3628"/>
        <w:gridCol w:w="3628"/>
      </w:tblGrid>
      <w:tr w:rsidR="00893828" w14:paraId="67CD8018" w14:textId="77777777" w:rsidTr="00893828">
        <w:trPr>
          <w:trHeight w:val="2959"/>
        </w:trPr>
        <w:tc>
          <w:tcPr>
            <w:tcW w:w="3627" w:type="dxa"/>
          </w:tcPr>
          <w:p w14:paraId="6CE60EC2" w14:textId="77777777" w:rsidR="00893828" w:rsidRDefault="00893828" w:rsidP="00893828">
            <w:pPr>
              <w:jc w:val="center"/>
              <w:rPr>
                <w:sz w:val="36"/>
                <w:szCs w:val="36"/>
              </w:rPr>
            </w:pPr>
          </w:p>
          <w:p w14:paraId="067A7EA3" w14:textId="648AB42D" w:rsidR="00893828" w:rsidRPr="00893828" w:rsidRDefault="00893828" w:rsidP="00893828">
            <w:pPr>
              <w:jc w:val="center"/>
              <w:rPr>
                <w:sz w:val="36"/>
                <w:szCs w:val="36"/>
              </w:rPr>
            </w:pPr>
            <w:r w:rsidRPr="00893828">
              <w:rPr>
                <w:sz w:val="36"/>
                <w:szCs w:val="36"/>
              </w:rPr>
              <w:t xml:space="preserve">Ejercicio al aire libre </w:t>
            </w:r>
          </w:p>
        </w:tc>
        <w:tc>
          <w:tcPr>
            <w:tcW w:w="3628" w:type="dxa"/>
          </w:tcPr>
          <w:p w14:paraId="094F53E7" w14:textId="77777777" w:rsidR="00893828" w:rsidRDefault="00893828" w:rsidP="00893828">
            <w:pPr>
              <w:jc w:val="center"/>
              <w:rPr>
                <w:sz w:val="36"/>
                <w:szCs w:val="36"/>
              </w:rPr>
            </w:pPr>
          </w:p>
          <w:p w14:paraId="2458E319" w14:textId="0734A29F" w:rsidR="00893828" w:rsidRPr="00893828" w:rsidRDefault="00893828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Protegerse del frio </w:t>
            </w:r>
          </w:p>
        </w:tc>
        <w:tc>
          <w:tcPr>
            <w:tcW w:w="3628" w:type="dxa"/>
          </w:tcPr>
          <w:p w14:paraId="0556D253" w14:textId="77777777" w:rsidR="00893828" w:rsidRDefault="00893828" w:rsidP="00893828">
            <w:pPr>
              <w:jc w:val="center"/>
              <w:rPr>
                <w:sz w:val="36"/>
                <w:szCs w:val="36"/>
              </w:rPr>
            </w:pPr>
          </w:p>
          <w:p w14:paraId="010CEC2F" w14:textId="0D90C15D" w:rsidR="00893828" w:rsidRPr="00893828" w:rsidRDefault="00893828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Respirara profundo </w:t>
            </w:r>
          </w:p>
        </w:tc>
      </w:tr>
      <w:tr w:rsidR="00893828" w14:paraId="2E17A164" w14:textId="77777777" w:rsidTr="00893828">
        <w:trPr>
          <w:trHeight w:val="2861"/>
        </w:trPr>
        <w:tc>
          <w:tcPr>
            <w:tcW w:w="3627" w:type="dxa"/>
          </w:tcPr>
          <w:p w14:paraId="5BF1A41C" w14:textId="77777777" w:rsidR="00893828" w:rsidRDefault="00893828" w:rsidP="00893828">
            <w:pPr>
              <w:jc w:val="center"/>
              <w:rPr>
                <w:sz w:val="36"/>
                <w:szCs w:val="36"/>
              </w:rPr>
            </w:pPr>
          </w:p>
          <w:p w14:paraId="51B7FB53" w14:textId="6E245E9C" w:rsidR="00893828" w:rsidRPr="00893828" w:rsidRDefault="00893828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Respirar aire contaminado  </w:t>
            </w:r>
          </w:p>
        </w:tc>
        <w:tc>
          <w:tcPr>
            <w:tcW w:w="3628" w:type="dxa"/>
          </w:tcPr>
          <w:p w14:paraId="3938F76B" w14:textId="77777777" w:rsidR="00893828" w:rsidRDefault="00893828" w:rsidP="00893828">
            <w:pPr>
              <w:jc w:val="center"/>
              <w:rPr>
                <w:sz w:val="36"/>
                <w:szCs w:val="36"/>
              </w:rPr>
            </w:pPr>
          </w:p>
          <w:p w14:paraId="1A3185F5" w14:textId="12D2BA12" w:rsidR="00893828" w:rsidRPr="00893828" w:rsidRDefault="00893828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No fumar </w:t>
            </w:r>
          </w:p>
        </w:tc>
        <w:tc>
          <w:tcPr>
            <w:tcW w:w="3628" w:type="dxa"/>
          </w:tcPr>
          <w:p w14:paraId="09C1F698" w14:textId="77777777" w:rsidR="00893828" w:rsidRDefault="00893828" w:rsidP="00893828">
            <w:pPr>
              <w:jc w:val="center"/>
              <w:rPr>
                <w:sz w:val="36"/>
                <w:szCs w:val="36"/>
              </w:rPr>
            </w:pPr>
          </w:p>
          <w:p w14:paraId="78ECC392" w14:textId="452724F7" w:rsidR="00893828" w:rsidRPr="00893828" w:rsidRDefault="00893828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Tomar agua </w:t>
            </w:r>
          </w:p>
        </w:tc>
      </w:tr>
    </w:tbl>
    <w:p w14:paraId="7BD3BBF9" w14:textId="77777777" w:rsidR="00411D57" w:rsidRPr="00411D57" w:rsidRDefault="00411D57" w:rsidP="00411D57">
      <w:pPr>
        <w:rPr>
          <w:sz w:val="24"/>
          <w:szCs w:val="24"/>
        </w:rPr>
      </w:pPr>
    </w:p>
    <w:p w14:paraId="7A56D4E6" w14:textId="0546B03A" w:rsidR="00411D57" w:rsidRPr="00411D57" w:rsidRDefault="00411D57" w:rsidP="00411D57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Cuidados del Sistema Nervioso:</w:t>
      </w:r>
    </w:p>
    <w:p w14:paraId="741BBBC3" w14:textId="3A85071A" w:rsidR="005F2916" w:rsidRDefault="00411D57" w:rsidP="005F2916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1C6E3CCD" wp14:editId="644CF555">
            <wp:extent cx="5257377" cy="3313215"/>
            <wp:effectExtent l="0" t="0" r="635" b="1905"/>
            <wp:docPr id="7" name="Imagen 7" descr="Chin N_e (chinn_e) en Pinte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hin N_e (chinn_e) en Pinteres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475" cy="3313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A2FAF" w14:textId="5D67C773" w:rsidR="007F7E10" w:rsidRDefault="00411D57" w:rsidP="006D0B0D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¿Cómo podemos cuidar el Sistema Nervioso</w:t>
      </w:r>
      <w:r w:rsidR="006D0B0D">
        <w:rPr>
          <w:sz w:val="24"/>
          <w:szCs w:val="24"/>
        </w:rPr>
        <w:t>?,</w:t>
      </w:r>
      <w:r w:rsidR="006D0B0D" w:rsidRPr="006D0B0D">
        <w:t xml:space="preserve"> </w:t>
      </w:r>
      <w:r w:rsidR="006D0B0D" w:rsidRPr="006D0B0D">
        <w:rPr>
          <w:sz w:val="24"/>
          <w:szCs w:val="24"/>
        </w:rPr>
        <w:t>marca con una x las respuestas</w:t>
      </w:r>
    </w:p>
    <w:tbl>
      <w:tblPr>
        <w:tblStyle w:val="Tablaconcuadrcula"/>
        <w:tblW w:w="11090" w:type="dxa"/>
        <w:tblLook w:val="04A0" w:firstRow="1" w:lastRow="0" w:firstColumn="1" w:lastColumn="0" w:noHBand="0" w:noVBand="1"/>
      </w:tblPr>
      <w:tblGrid>
        <w:gridCol w:w="3696"/>
        <w:gridCol w:w="3697"/>
        <w:gridCol w:w="3697"/>
      </w:tblGrid>
      <w:tr w:rsidR="00893828" w14:paraId="1DE2D188" w14:textId="77777777" w:rsidTr="00893828">
        <w:trPr>
          <w:trHeight w:val="2293"/>
        </w:trPr>
        <w:tc>
          <w:tcPr>
            <w:tcW w:w="3696" w:type="dxa"/>
          </w:tcPr>
          <w:p w14:paraId="6B9F6393" w14:textId="77777777" w:rsidR="00BA71E7" w:rsidRDefault="00BA71E7" w:rsidP="00893828">
            <w:pPr>
              <w:jc w:val="center"/>
              <w:rPr>
                <w:sz w:val="36"/>
                <w:szCs w:val="36"/>
              </w:rPr>
            </w:pPr>
          </w:p>
          <w:p w14:paraId="5980ABFF" w14:textId="6DA393C2" w:rsidR="00893828" w:rsidRPr="00893828" w:rsidRDefault="00BA71E7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Ejercitar la memoria </w:t>
            </w:r>
          </w:p>
        </w:tc>
        <w:tc>
          <w:tcPr>
            <w:tcW w:w="3697" w:type="dxa"/>
          </w:tcPr>
          <w:p w14:paraId="5CBBDD8F" w14:textId="77777777" w:rsidR="00BA71E7" w:rsidRDefault="00BA71E7" w:rsidP="00893828">
            <w:pPr>
              <w:jc w:val="center"/>
              <w:rPr>
                <w:sz w:val="36"/>
                <w:szCs w:val="36"/>
              </w:rPr>
            </w:pPr>
          </w:p>
          <w:p w14:paraId="38532ED7" w14:textId="7B676ADE" w:rsidR="00893828" w:rsidRPr="00893828" w:rsidRDefault="00BA71E7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Consumir sustancias toxicas </w:t>
            </w:r>
          </w:p>
        </w:tc>
        <w:tc>
          <w:tcPr>
            <w:tcW w:w="3697" w:type="dxa"/>
          </w:tcPr>
          <w:p w14:paraId="2E2FAB2A" w14:textId="77777777" w:rsidR="00BA71E7" w:rsidRDefault="00BA71E7" w:rsidP="00893828">
            <w:pPr>
              <w:jc w:val="center"/>
              <w:rPr>
                <w:sz w:val="36"/>
                <w:szCs w:val="36"/>
              </w:rPr>
            </w:pPr>
          </w:p>
          <w:p w14:paraId="6A38BE20" w14:textId="58DE84F4" w:rsidR="00893828" w:rsidRPr="00893828" w:rsidRDefault="00BA71E7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Alimentación saludable </w:t>
            </w:r>
          </w:p>
        </w:tc>
      </w:tr>
      <w:tr w:rsidR="00893828" w14:paraId="32EA8B4D" w14:textId="77777777" w:rsidTr="00893828">
        <w:trPr>
          <w:trHeight w:val="2372"/>
        </w:trPr>
        <w:tc>
          <w:tcPr>
            <w:tcW w:w="3696" w:type="dxa"/>
          </w:tcPr>
          <w:p w14:paraId="75C63987" w14:textId="77777777" w:rsidR="00BA71E7" w:rsidRDefault="00BA71E7" w:rsidP="00893828">
            <w:pPr>
              <w:jc w:val="center"/>
              <w:rPr>
                <w:sz w:val="36"/>
                <w:szCs w:val="36"/>
              </w:rPr>
            </w:pPr>
          </w:p>
          <w:p w14:paraId="218D0435" w14:textId="0838E4D4" w:rsidR="00893828" w:rsidRPr="00893828" w:rsidRDefault="00BA71E7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Manejo de las emociones </w:t>
            </w:r>
          </w:p>
        </w:tc>
        <w:tc>
          <w:tcPr>
            <w:tcW w:w="3697" w:type="dxa"/>
          </w:tcPr>
          <w:p w14:paraId="5099F6FD" w14:textId="77777777" w:rsidR="00BA71E7" w:rsidRDefault="00BA71E7" w:rsidP="00893828">
            <w:pPr>
              <w:jc w:val="center"/>
              <w:rPr>
                <w:sz w:val="36"/>
                <w:szCs w:val="36"/>
              </w:rPr>
            </w:pPr>
          </w:p>
          <w:p w14:paraId="39E728C4" w14:textId="33809599" w:rsidR="00893828" w:rsidRPr="00893828" w:rsidRDefault="00BA71E7" w:rsidP="0089382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Actividad física </w:t>
            </w:r>
          </w:p>
        </w:tc>
        <w:tc>
          <w:tcPr>
            <w:tcW w:w="3697" w:type="dxa"/>
          </w:tcPr>
          <w:p w14:paraId="497BD10A" w14:textId="77777777" w:rsidR="00893828" w:rsidRDefault="00893828" w:rsidP="00893828">
            <w:pPr>
              <w:jc w:val="center"/>
              <w:rPr>
                <w:sz w:val="36"/>
                <w:szCs w:val="36"/>
              </w:rPr>
            </w:pPr>
          </w:p>
          <w:p w14:paraId="7413B3ED" w14:textId="64AD1A3B" w:rsidR="00BA71E7" w:rsidRPr="00893828" w:rsidRDefault="00BA71E7" w:rsidP="006D0B0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Dormir </w:t>
            </w:r>
            <w:r w:rsidR="006D0B0D">
              <w:rPr>
                <w:sz w:val="36"/>
                <w:szCs w:val="36"/>
              </w:rPr>
              <w:t xml:space="preserve">por mucho tiempo </w:t>
            </w:r>
            <w:r>
              <w:rPr>
                <w:sz w:val="36"/>
                <w:szCs w:val="36"/>
              </w:rPr>
              <w:t xml:space="preserve"> </w:t>
            </w:r>
          </w:p>
        </w:tc>
      </w:tr>
    </w:tbl>
    <w:p w14:paraId="235EC8FC" w14:textId="75194DB0" w:rsidR="00411D57" w:rsidRPr="00411D57" w:rsidRDefault="00411D57" w:rsidP="00411D57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Cuidados del Sistema Muscular:</w:t>
      </w:r>
    </w:p>
    <w:p w14:paraId="46092487" w14:textId="40E5700B" w:rsidR="00B47AEA" w:rsidRDefault="00411D57" w:rsidP="00411D57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063BD3FE" wp14:editId="1C195145">
            <wp:extent cx="5252761" cy="3336966"/>
            <wp:effectExtent l="0" t="0" r="5080" b="0"/>
            <wp:docPr id="8" name="Imagen 8" descr="118-EL-SISTEMA-MUSCULAR-Y-SUS-CUIDADOS.gif (397×252) (con imágenes) | Sistema  muscular para niños, Sistema muscular, Cuerpo humano para niñ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18-EL-SISTEMA-MUSCULAR-Y-SUS-CUIDADOS.gif (397×252) (con imágenes) | Sistema  muscular para niños, Sistema muscular, Cuerpo humano para niño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800" cy="333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6474E" w14:textId="0CBB4028" w:rsidR="00411D57" w:rsidRDefault="00411D57" w:rsidP="006D0B0D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¿Cómo podemos cuidar el Sistema Muscular?</w:t>
      </w:r>
      <w:r w:rsidR="006D0B0D">
        <w:rPr>
          <w:sz w:val="24"/>
          <w:szCs w:val="24"/>
        </w:rPr>
        <w:t xml:space="preserve">, </w:t>
      </w:r>
      <w:r w:rsidR="006D0B0D" w:rsidRPr="006D0B0D">
        <w:rPr>
          <w:sz w:val="24"/>
          <w:szCs w:val="24"/>
        </w:rPr>
        <w:t>marca con una x las respuestas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45"/>
        <w:gridCol w:w="3646"/>
        <w:gridCol w:w="3646"/>
      </w:tblGrid>
      <w:tr w:rsidR="00BA71E7" w14:paraId="73496754" w14:textId="77777777" w:rsidTr="00FB626D">
        <w:trPr>
          <w:trHeight w:val="2547"/>
        </w:trPr>
        <w:tc>
          <w:tcPr>
            <w:tcW w:w="3645" w:type="dxa"/>
          </w:tcPr>
          <w:p w14:paraId="3A81161F" w14:textId="77777777" w:rsidR="006D0B0D" w:rsidRDefault="006D0B0D" w:rsidP="006D0B0D">
            <w:pPr>
              <w:jc w:val="center"/>
              <w:rPr>
                <w:sz w:val="36"/>
                <w:szCs w:val="36"/>
              </w:rPr>
            </w:pPr>
            <w:bookmarkStart w:id="0" w:name="_GoBack"/>
            <w:bookmarkEnd w:id="0"/>
          </w:p>
          <w:p w14:paraId="14F0E56A" w14:textId="1195CA5D" w:rsidR="00BA71E7" w:rsidRPr="00BA71E7" w:rsidRDefault="006D0B0D" w:rsidP="006D0B0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Beber alcohol </w:t>
            </w:r>
          </w:p>
        </w:tc>
        <w:tc>
          <w:tcPr>
            <w:tcW w:w="3646" w:type="dxa"/>
          </w:tcPr>
          <w:p w14:paraId="5FD4254C" w14:textId="77777777" w:rsidR="006D0B0D" w:rsidRDefault="006D0B0D" w:rsidP="006D0B0D">
            <w:pPr>
              <w:jc w:val="center"/>
              <w:rPr>
                <w:sz w:val="36"/>
                <w:szCs w:val="36"/>
              </w:rPr>
            </w:pPr>
          </w:p>
          <w:p w14:paraId="789DCD6D" w14:textId="72855522" w:rsidR="00BA71E7" w:rsidRPr="00BA71E7" w:rsidRDefault="006D0B0D" w:rsidP="006D0B0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Cuidar la postura </w:t>
            </w:r>
          </w:p>
        </w:tc>
        <w:tc>
          <w:tcPr>
            <w:tcW w:w="3646" w:type="dxa"/>
          </w:tcPr>
          <w:p w14:paraId="053A6FEB" w14:textId="77777777" w:rsidR="00BA71E7" w:rsidRDefault="00BA71E7" w:rsidP="006D0B0D">
            <w:pPr>
              <w:jc w:val="center"/>
              <w:rPr>
                <w:sz w:val="36"/>
                <w:szCs w:val="36"/>
              </w:rPr>
            </w:pPr>
          </w:p>
          <w:p w14:paraId="58DEB818" w14:textId="7F15D5FA" w:rsidR="006D0B0D" w:rsidRPr="00BA71E7" w:rsidRDefault="006D0B0D" w:rsidP="006D0B0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Realizar esfuerzos exigentes </w:t>
            </w:r>
          </w:p>
        </w:tc>
      </w:tr>
      <w:tr w:rsidR="00BA71E7" w14:paraId="0B5997EC" w14:textId="77777777" w:rsidTr="00FB626D">
        <w:trPr>
          <w:trHeight w:val="2451"/>
        </w:trPr>
        <w:tc>
          <w:tcPr>
            <w:tcW w:w="3645" w:type="dxa"/>
          </w:tcPr>
          <w:p w14:paraId="5EAEEA14" w14:textId="092A02F4" w:rsidR="006D0B0D" w:rsidRDefault="006D0B0D" w:rsidP="006D0B0D">
            <w:pPr>
              <w:tabs>
                <w:tab w:val="left" w:pos="903"/>
                <w:tab w:val="center" w:pos="1718"/>
              </w:tabs>
              <w:jc w:val="center"/>
              <w:rPr>
                <w:sz w:val="36"/>
                <w:szCs w:val="36"/>
              </w:rPr>
            </w:pPr>
          </w:p>
          <w:p w14:paraId="620DEFF5" w14:textId="2BC0072F" w:rsidR="00BA71E7" w:rsidRPr="00BA71E7" w:rsidRDefault="006D0B0D" w:rsidP="006D0B0D">
            <w:pPr>
              <w:tabs>
                <w:tab w:val="left" w:pos="903"/>
                <w:tab w:val="center" w:pos="1718"/>
              </w:tabs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Realizar ejercicios</w:t>
            </w:r>
          </w:p>
        </w:tc>
        <w:tc>
          <w:tcPr>
            <w:tcW w:w="3646" w:type="dxa"/>
          </w:tcPr>
          <w:p w14:paraId="530EE72E" w14:textId="77777777" w:rsidR="006D0B0D" w:rsidRDefault="006D0B0D" w:rsidP="006D0B0D">
            <w:pPr>
              <w:jc w:val="center"/>
              <w:rPr>
                <w:sz w:val="36"/>
                <w:szCs w:val="36"/>
              </w:rPr>
            </w:pPr>
          </w:p>
          <w:p w14:paraId="4BBB8051" w14:textId="521A3923" w:rsidR="00BA71E7" w:rsidRPr="00BA71E7" w:rsidRDefault="006D0B0D" w:rsidP="006D0B0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Comer en exceso </w:t>
            </w:r>
          </w:p>
        </w:tc>
        <w:tc>
          <w:tcPr>
            <w:tcW w:w="3646" w:type="dxa"/>
          </w:tcPr>
          <w:p w14:paraId="3BD94533" w14:textId="77777777" w:rsidR="006D0B0D" w:rsidRDefault="006D0B0D" w:rsidP="006D0B0D">
            <w:pPr>
              <w:jc w:val="center"/>
              <w:rPr>
                <w:sz w:val="36"/>
                <w:szCs w:val="36"/>
              </w:rPr>
            </w:pPr>
          </w:p>
          <w:p w14:paraId="733675FE" w14:textId="00E066ED" w:rsidR="00BA71E7" w:rsidRPr="00BA71E7" w:rsidRDefault="006D0B0D" w:rsidP="006D0B0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Alimentación saludable</w:t>
            </w:r>
          </w:p>
        </w:tc>
      </w:tr>
    </w:tbl>
    <w:p w14:paraId="65BEF584" w14:textId="77777777" w:rsidR="00411D57" w:rsidRPr="00411D57" w:rsidRDefault="00411D57" w:rsidP="00411D57">
      <w:pPr>
        <w:rPr>
          <w:sz w:val="24"/>
          <w:szCs w:val="24"/>
        </w:rPr>
      </w:pPr>
    </w:p>
    <w:sectPr w:rsidR="00411D57" w:rsidRPr="00411D57" w:rsidSect="008B65D9">
      <w:headerReference w:type="default" r:id="rId15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57DEE4" w14:textId="77777777" w:rsidR="00ED6C9F" w:rsidRDefault="00ED6C9F" w:rsidP="00A31C00">
      <w:pPr>
        <w:spacing w:after="0" w:line="240" w:lineRule="auto"/>
      </w:pPr>
      <w:r>
        <w:separator/>
      </w:r>
    </w:p>
  </w:endnote>
  <w:endnote w:type="continuationSeparator" w:id="0">
    <w:p w14:paraId="087C3401" w14:textId="77777777" w:rsidR="00ED6C9F" w:rsidRDefault="00ED6C9F" w:rsidP="00A31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DC5FF" w14:textId="77777777" w:rsidR="00ED6C9F" w:rsidRDefault="00ED6C9F" w:rsidP="00A31C00">
      <w:pPr>
        <w:spacing w:after="0" w:line="240" w:lineRule="auto"/>
      </w:pPr>
      <w:r>
        <w:separator/>
      </w:r>
    </w:p>
  </w:footnote>
  <w:footnote w:type="continuationSeparator" w:id="0">
    <w:p w14:paraId="6B3FA69F" w14:textId="77777777" w:rsidR="00ED6C9F" w:rsidRDefault="00ED6C9F" w:rsidP="00A31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83DEE" w14:textId="77777777" w:rsidR="00AB0869" w:rsidRDefault="00AB0869" w:rsidP="00A31C00">
    <w:pPr>
      <w:pStyle w:val="Encabezado"/>
      <w:jc w:val="right"/>
    </w:pPr>
    <w:r w:rsidRPr="0066443A">
      <w:rPr>
        <w:rFonts w:ascii="Century Gothic" w:hAnsi="Century Gothic"/>
        <w:b/>
        <w:noProof/>
        <w:sz w:val="28"/>
        <w:szCs w:val="28"/>
        <w:lang w:eastAsia="es-CL"/>
      </w:rPr>
      <w:drawing>
        <wp:inline distT="0" distB="0" distL="0" distR="0" wp14:anchorId="7DF0E726" wp14:editId="1DE08F13">
          <wp:extent cx="762000" cy="561975"/>
          <wp:effectExtent l="0" t="0" r="0" b="9525"/>
          <wp:docPr id="9" name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069" cy="571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DCB6E5" w14:textId="77777777" w:rsidR="00AB0869" w:rsidRDefault="00AB0869" w:rsidP="00A31C00">
    <w:pPr>
      <w:pStyle w:val="Encabezado"/>
    </w:pPr>
  </w:p>
  <w:p w14:paraId="43612417" w14:textId="77777777" w:rsidR="00AB0869" w:rsidRDefault="00AB0869" w:rsidP="00A31C00">
    <w:pPr>
      <w:pStyle w:val="Encabezado"/>
    </w:pPr>
    <w:r>
      <w:t xml:space="preserve">SALA CUNA Y JARDIN INFANTIL                                                                                                                                </w:t>
    </w:r>
  </w:p>
  <w:p w14:paraId="00B26957" w14:textId="77777777" w:rsidR="00AB0869" w:rsidRDefault="00AB0869" w:rsidP="00A31C00">
    <w:pPr>
      <w:pStyle w:val="Encabezado"/>
    </w:pPr>
    <w:r>
      <w:t>“PASTORCITOS DE MARÍA”</w:t>
    </w:r>
  </w:p>
  <w:p w14:paraId="5FC374CB" w14:textId="1E9A3EAE" w:rsidR="00AB0869" w:rsidRPr="00A31C00" w:rsidRDefault="00AB0869" w:rsidP="00DC001A">
    <w:pPr>
      <w:jc w:val="center"/>
    </w:pPr>
    <w:r w:rsidRPr="00E13715">
      <w:rPr>
        <w:b/>
        <w:sz w:val="32"/>
        <w:szCs w:val="32"/>
        <w:u w:val="single"/>
      </w:rPr>
      <w:t xml:space="preserve">Actividades Nivel </w:t>
    </w:r>
    <w:r w:rsidR="00422178">
      <w:rPr>
        <w:b/>
        <w:sz w:val="32"/>
        <w:szCs w:val="32"/>
        <w:u w:val="single"/>
      </w:rPr>
      <w:t>Kínder</w:t>
    </w:r>
    <w:r w:rsidR="00C31984">
      <w:rPr>
        <w:b/>
        <w:sz w:val="32"/>
        <w:szCs w:val="32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4039"/>
    <w:multiLevelType w:val="hybridMultilevel"/>
    <w:tmpl w:val="E1CAAE8E"/>
    <w:lvl w:ilvl="0" w:tplc="3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637E3"/>
    <w:multiLevelType w:val="multilevel"/>
    <w:tmpl w:val="65A4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BA5975"/>
    <w:multiLevelType w:val="hybridMultilevel"/>
    <w:tmpl w:val="3C6456AE"/>
    <w:lvl w:ilvl="0" w:tplc="BBB24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877CBE"/>
    <w:multiLevelType w:val="multilevel"/>
    <w:tmpl w:val="D09C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592F77"/>
    <w:multiLevelType w:val="hybridMultilevel"/>
    <w:tmpl w:val="7786F358"/>
    <w:lvl w:ilvl="0" w:tplc="1AFA4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A2406FE"/>
    <w:multiLevelType w:val="hybridMultilevel"/>
    <w:tmpl w:val="B4EEBB80"/>
    <w:lvl w:ilvl="0" w:tplc="82241E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70A75"/>
    <w:multiLevelType w:val="hybridMultilevel"/>
    <w:tmpl w:val="547CA338"/>
    <w:lvl w:ilvl="0" w:tplc="25F82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6A34A37"/>
    <w:multiLevelType w:val="hybridMultilevel"/>
    <w:tmpl w:val="DAC09CE2"/>
    <w:lvl w:ilvl="0" w:tplc="606A1AB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275" w:hanging="360"/>
      </w:pPr>
    </w:lvl>
    <w:lvl w:ilvl="2" w:tplc="340A001B" w:tentative="1">
      <w:start w:val="1"/>
      <w:numFmt w:val="lowerRoman"/>
      <w:lvlText w:val="%3."/>
      <w:lvlJc w:val="right"/>
      <w:pPr>
        <w:ind w:left="1995" w:hanging="180"/>
      </w:pPr>
    </w:lvl>
    <w:lvl w:ilvl="3" w:tplc="340A000F" w:tentative="1">
      <w:start w:val="1"/>
      <w:numFmt w:val="decimal"/>
      <w:lvlText w:val="%4."/>
      <w:lvlJc w:val="left"/>
      <w:pPr>
        <w:ind w:left="2715" w:hanging="360"/>
      </w:pPr>
    </w:lvl>
    <w:lvl w:ilvl="4" w:tplc="340A0019" w:tentative="1">
      <w:start w:val="1"/>
      <w:numFmt w:val="lowerLetter"/>
      <w:lvlText w:val="%5."/>
      <w:lvlJc w:val="left"/>
      <w:pPr>
        <w:ind w:left="3435" w:hanging="360"/>
      </w:pPr>
    </w:lvl>
    <w:lvl w:ilvl="5" w:tplc="340A001B" w:tentative="1">
      <w:start w:val="1"/>
      <w:numFmt w:val="lowerRoman"/>
      <w:lvlText w:val="%6."/>
      <w:lvlJc w:val="right"/>
      <w:pPr>
        <w:ind w:left="4155" w:hanging="180"/>
      </w:pPr>
    </w:lvl>
    <w:lvl w:ilvl="6" w:tplc="340A000F" w:tentative="1">
      <w:start w:val="1"/>
      <w:numFmt w:val="decimal"/>
      <w:lvlText w:val="%7."/>
      <w:lvlJc w:val="left"/>
      <w:pPr>
        <w:ind w:left="4875" w:hanging="360"/>
      </w:pPr>
    </w:lvl>
    <w:lvl w:ilvl="7" w:tplc="340A0019" w:tentative="1">
      <w:start w:val="1"/>
      <w:numFmt w:val="lowerLetter"/>
      <w:lvlText w:val="%8."/>
      <w:lvlJc w:val="left"/>
      <w:pPr>
        <w:ind w:left="5595" w:hanging="360"/>
      </w:pPr>
    </w:lvl>
    <w:lvl w:ilvl="8" w:tplc="340A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73C93306"/>
    <w:multiLevelType w:val="hybridMultilevel"/>
    <w:tmpl w:val="32A445B8"/>
    <w:lvl w:ilvl="0" w:tplc="8B629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676C28"/>
    <w:multiLevelType w:val="hybridMultilevel"/>
    <w:tmpl w:val="E9DE864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1A0284"/>
    <w:multiLevelType w:val="hybridMultilevel"/>
    <w:tmpl w:val="A59CC4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D573647"/>
    <w:multiLevelType w:val="hybridMultilevel"/>
    <w:tmpl w:val="3B0A530E"/>
    <w:lvl w:ilvl="0" w:tplc="804AFE9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10"/>
  </w:num>
  <w:num w:numId="7">
    <w:abstractNumId w:val="6"/>
  </w:num>
  <w:num w:numId="8">
    <w:abstractNumId w:val="4"/>
  </w:num>
  <w:num w:numId="9">
    <w:abstractNumId w:val="1"/>
  </w:num>
  <w:num w:numId="10">
    <w:abstractNumId w:val="11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C00"/>
    <w:rsid w:val="000852E5"/>
    <w:rsid w:val="000A47D5"/>
    <w:rsid w:val="000D380F"/>
    <w:rsid w:val="0011131F"/>
    <w:rsid w:val="001256B5"/>
    <w:rsid w:val="00160676"/>
    <w:rsid w:val="00192DE6"/>
    <w:rsid w:val="001D6A49"/>
    <w:rsid w:val="001F5BCA"/>
    <w:rsid w:val="002067D6"/>
    <w:rsid w:val="00236B57"/>
    <w:rsid w:val="00271317"/>
    <w:rsid w:val="002B10E5"/>
    <w:rsid w:val="002F059F"/>
    <w:rsid w:val="0031161E"/>
    <w:rsid w:val="003532B2"/>
    <w:rsid w:val="003823BA"/>
    <w:rsid w:val="003842DF"/>
    <w:rsid w:val="00397BCD"/>
    <w:rsid w:val="003B6163"/>
    <w:rsid w:val="003E37D0"/>
    <w:rsid w:val="00411D57"/>
    <w:rsid w:val="00422178"/>
    <w:rsid w:val="00430402"/>
    <w:rsid w:val="00436293"/>
    <w:rsid w:val="00482CC3"/>
    <w:rsid w:val="004867C3"/>
    <w:rsid w:val="004949E5"/>
    <w:rsid w:val="0052798C"/>
    <w:rsid w:val="00540889"/>
    <w:rsid w:val="005A304A"/>
    <w:rsid w:val="005A6599"/>
    <w:rsid w:val="005B4513"/>
    <w:rsid w:val="005C3A40"/>
    <w:rsid w:val="005F2916"/>
    <w:rsid w:val="00600727"/>
    <w:rsid w:val="0060233C"/>
    <w:rsid w:val="00634CE5"/>
    <w:rsid w:val="006466E2"/>
    <w:rsid w:val="00671308"/>
    <w:rsid w:val="006818E9"/>
    <w:rsid w:val="006B60A8"/>
    <w:rsid w:val="006D0B0D"/>
    <w:rsid w:val="006E35D4"/>
    <w:rsid w:val="006E7EAD"/>
    <w:rsid w:val="00727F32"/>
    <w:rsid w:val="0075167F"/>
    <w:rsid w:val="007B3A10"/>
    <w:rsid w:val="007F1014"/>
    <w:rsid w:val="007F7E10"/>
    <w:rsid w:val="00837E87"/>
    <w:rsid w:val="008704B0"/>
    <w:rsid w:val="00893828"/>
    <w:rsid w:val="008A2873"/>
    <w:rsid w:val="008B65D9"/>
    <w:rsid w:val="008E0B10"/>
    <w:rsid w:val="008E78FB"/>
    <w:rsid w:val="00900C02"/>
    <w:rsid w:val="00905B25"/>
    <w:rsid w:val="009201ED"/>
    <w:rsid w:val="00940ADD"/>
    <w:rsid w:val="009D1275"/>
    <w:rsid w:val="009D1A14"/>
    <w:rsid w:val="009F0863"/>
    <w:rsid w:val="00A1239E"/>
    <w:rsid w:val="00A31C00"/>
    <w:rsid w:val="00A721EC"/>
    <w:rsid w:val="00A8444A"/>
    <w:rsid w:val="00AA029E"/>
    <w:rsid w:val="00AA7FDF"/>
    <w:rsid w:val="00AB0869"/>
    <w:rsid w:val="00AB1717"/>
    <w:rsid w:val="00AF78EE"/>
    <w:rsid w:val="00B47AEA"/>
    <w:rsid w:val="00B71568"/>
    <w:rsid w:val="00B8075A"/>
    <w:rsid w:val="00B913AE"/>
    <w:rsid w:val="00B926BC"/>
    <w:rsid w:val="00B96609"/>
    <w:rsid w:val="00BA71E7"/>
    <w:rsid w:val="00BD59DE"/>
    <w:rsid w:val="00C1555D"/>
    <w:rsid w:val="00C31984"/>
    <w:rsid w:val="00C32E66"/>
    <w:rsid w:val="00C73787"/>
    <w:rsid w:val="00C87C55"/>
    <w:rsid w:val="00D00A0B"/>
    <w:rsid w:val="00D13CF0"/>
    <w:rsid w:val="00D2234A"/>
    <w:rsid w:val="00D317C6"/>
    <w:rsid w:val="00DA51F6"/>
    <w:rsid w:val="00DC001A"/>
    <w:rsid w:val="00E04361"/>
    <w:rsid w:val="00E502E4"/>
    <w:rsid w:val="00EA49EE"/>
    <w:rsid w:val="00EC092F"/>
    <w:rsid w:val="00ED6C9F"/>
    <w:rsid w:val="00F27AE3"/>
    <w:rsid w:val="00F32CB9"/>
    <w:rsid w:val="00F33D90"/>
    <w:rsid w:val="00F7109C"/>
    <w:rsid w:val="00FB626D"/>
    <w:rsid w:val="00FB73B8"/>
    <w:rsid w:val="00FD6E0F"/>
    <w:rsid w:val="00FF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E723D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63"/>
    <w:pPr>
      <w:spacing w:after="200" w:line="276" w:lineRule="auto"/>
    </w:pPr>
  </w:style>
  <w:style w:type="paragraph" w:styleId="Ttulo1">
    <w:name w:val="heading 1"/>
    <w:basedOn w:val="Normal"/>
    <w:link w:val="Ttulo1Car"/>
    <w:uiPriority w:val="9"/>
    <w:qFormat/>
    <w:rsid w:val="000D3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1C00"/>
  </w:style>
  <w:style w:type="paragraph" w:styleId="Piedepgina">
    <w:name w:val="footer"/>
    <w:basedOn w:val="Normal"/>
    <w:link w:val="Piedepgina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1C00"/>
  </w:style>
  <w:style w:type="paragraph" w:styleId="Prrafodelista">
    <w:name w:val="List Paragraph"/>
    <w:basedOn w:val="Normal"/>
    <w:uiPriority w:val="34"/>
    <w:qFormat/>
    <w:rsid w:val="009F086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F0863"/>
    <w:rPr>
      <w:color w:val="0563C1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AA7F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A7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Hipervnculovisitado">
    <w:name w:val="FollowedHyperlink"/>
    <w:basedOn w:val="Fuentedeprrafopredeter"/>
    <w:uiPriority w:val="99"/>
    <w:semiHidden/>
    <w:unhideWhenUsed/>
    <w:rsid w:val="008E0B10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0D380F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nfasis">
    <w:name w:val="Emphasis"/>
    <w:basedOn w:val="Fuentedeprrafopredeter"/>
    <w:uiPriority w:val="20"/>
    <w:qFormat/>
    <w:rsid w:val="00FF3844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8E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C0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63"/>
    <w:pPr>
      <w:spacing w:after="200" w:line="276" w:lineRule="auto"/>
    </w:pPr>
  </w:style>
  <w:style w:type="paragraph" w:styleId="Ttulo1">
    <w:name w:val="heading 1"/>
    <w:basedOn w:val="Normal"/>
    <w:link w:val="Ttulo1Car"/>
    <w:uiPriority w:val="9"/>
    <w:qFormat/>
    <w:rsid w:val="000D3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1C00"/>
  </w:style>
  <w:style w:type="paragraph" w:styleId="Piedepgina">
    <w:name w:val="footer"/>
    <w:basedOn w:val="Normal"/>
    <w:link w:val="Piedepgina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1C00"/>
  </w:style>
  <w:style w:type="paragraph" w:styleId="Prrafodelista">
    <w:name w:val="List Paragraph"/>
    <w:basedOn w:val="Normal"/>
    <w:uiPriority w:val="34"/>
    <w:qFormat/>
    <w:rsid w:val="009F086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F0863"/>
    <w:rPr>
      <w:color w:val="0563C1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AA7F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A7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Hipervnculovisitado">
    <w:name w:val="FollowedHyperlink"/>
    <w:basedOn w:val="Fuentedeprrafopredeter"/>
    <w:uiPriority w:val="99"/>
    <w:semiHidden/>
    <w:unhideWhenUsed/>
    <w:rsid w:val="008E0B10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0D380F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nfasis">
    <w:name w:val="Emphasis"/>
    <w:basedOn w:val="Fuentedeprrafopredeter"/>
    <w:uiPriority w:val="20"/>
    <w:qFormat/>
    <w:rsid w:val="00FF3844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8E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C0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3248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  <w:div w:id="718943795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  <w:div w:id="1398866791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  <w:div w:id="102696969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</w:divsChild>
    </w:div>
    <w:div w:id="19132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Alumno</dc:creator>
  <cp:lastModifiedBy>Fernando Rulie</cp:lastModifiedBy>
  <cp:revision>2</cp:revision>
  <dcterms:created xsi:type="dcterms:W3CDTF">2020-06-15T01:17:00Z</dcterms:created>
  <dcterms:modified xsi:type="dcterms:W3CDTF">2020-06-15T01:17:00Z</dcterms:modified>
</cp:coreProperties>
</file>